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471B89">
        <w:rPr>
          <w:rFonts w:ascii="Times New Roman" w:hAnsi="Times New Roman"/>
          <w:sz w:val="28"/>
          <w:szCs w:val="28"/>
        </w:rPr>
        <w:t>3</w:t>
      </w:r>
    </w:p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 Лежневского</w:t>
      </w:r>
    </w:p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</w:p>
    <w:p w:rsidR="0038789D" w:rsidRPr="002336A1" w:rsidRDefault="004E590B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6C0563">
        <w:rPr>
          <w:rFonts w:ascii="Times New Roman" w:hAnsi="Times New Roman"/>
          <w:sz w:val="28"/>
          <w:szCs w:val="28"/>
        </w:rPr>
        <w:t xml:space="preserve">                 </w:t>
      </w:r>
      <w:r w:rsidR="002336A1">
        <w:rPr>
          <w:rFonts w:ascii="Times New Roman" w:hAnsi="Times New Roman"/>
          <w:sz w:val="28"/>
          <w:szCs w:val="28"/>
        </w:rPr>
        <w:t>.2022г №</w:t>
      </w:r>
      <w:r w:rsidR="0038789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B6AE0">
        <w:rPr>
          <w:rFonts w:ascii="Times New Roman" w:hAnsi="Times New Roman" w:cs="Times New Roman"/>
          <w:sz w:val="28"/>
          <w:szCs w:val="28"/>
        </w:rPr>
        <w:t>5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Лежневского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B84520" w:rsidRDefault="00052761" w:rsidP="00B845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23.12.2021г № 76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сточники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внутреннего финансирования дефицита </w:t>
      </w:r>
      <w:r w:rsidR="0005130B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B84520" w:rsidRDefault="00B25DBA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58"/>
        <w:gridCol w:w="3911"/>
        <w:gridCol w:w="2129"/>
        <w:gridCol w:w="2154"/>
        <w:gridCol w:w="2382"/>
      </w:tblGrid>
      <w:tr w:rsidR="00B84520" w:rsidTr="006363C0">
        <w:tc>
          <w:tcPr>
            <w:tcW w:w="3458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классификации источников финансирования дефицитов бюджетов</w:t>
            </w:r>
          </w:p>
        </w:tc>
        <w:tc>
          <w:tcPr>
            <w:tcW w:w="3911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кода классификации источников финансирования дефицитов бюджетов</w:t>
            </w:r>
          </w:p>
        </w:tc>
        <w:tc>
          <w:tcPr>
            <w:tcW w:w="6665" w:type="dxa"/>
            <w:gridSpan w:val="3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B84520" w:rsidTr="006363C0">
        <w:tc>
          <w:tcPr>
            <w:tcW w:w="3458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B84520" w:rsidRDefault="00AD6FB6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25D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54" w:type="dxa"/>
          </w:tcPr>
          <w:p w:rsidR="00B84520" w:rsidRDefault="00AD6FB6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82" w:type="dxa"/>
          </w:tcPr>
          <w:p w:rsidR="00B84520" w:rsidRDefault="00B84520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C2766" w:rsidTr="006363C0">
        <w:tc>
          <w:tcPr>
            <w:tcW w:w="3458" w:type="dxa"/>
          </w:tcPr>
          <w:p w:rsidR="00DC2766" w:rsidRP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000 01 00 00 00 00 0000 000</w:t>
            </w:r>
          </w:p>
          <w:p w:rsid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</w:tcPr>
          <w:p w:rsidR="00DC2766" w:rsidRDefault="00DC2766" w:rsidP="00B84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F52B02" w:rsidRDefault="00DB5C8B" w:rsidP="00F5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21 807 524,69</w:t>
            </w:r>
          </w:p>
          <w:p w:rsidR="00DC2766" w:rsidRDefault="00DC2766" w:rsidP="002336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DC2766" w:rsidRDefault="005E57E4" w:rsidP="00EE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E3947">
              <w:rPr>
                <w:rFonts w:ascii="Times New Roman" w:hAnsi="Times New Roman" w:cs="Times New Roman"/>
                <w:sz w:val="28"/>
                <w:szCs w:val="28"/>
              </w:rPr>
              <w:t>11 613 327,13</w:t>
            </w:r>
          </w:p>
        </w:tc>
        <w:tc>
          <w:tcPr>
            <w:tcW w:w="2382" w:type="dxa"/>
          </w:tcPr>
          <w:p w:rsidR="00DC2766" w:rsidRDefault="005E57E4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10 224 564,41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000 01 05 00 00 00 0000 000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9" w:type="dxa"/>
          </w:tcPr>
          <w:p w:rsidR="00A869E6" w:rsidRDefault="00111839" w:rsidP="00A86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21 798 252,93</w:t>
            </w:r>
          </w:p>
          <w:p w:rsidR="008A0931" w:rsidRDefault="008A0931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6363C0" w:rsidRPr="006363C0" w:rsidRDefault="00EE3947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-11 613 327,13</w:t>
            </w:r>
          </w:p>
        </w:tc>
        <w:tc>
          <w:tcPr>
            <w:tcW w:w="2382" w:type="dxa"/>
          </w:tcPr>
          <w:p w:rsidR="006363C0" w:rsidRDefault="005E57E4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24 564,41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2129" w:type="dxa"/>
          </w:tcPr>
          <w:p w:rsidR="006363C0" w:rsidRDefault="000F09C8" w:rsidP="00111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11839">
              <w:rPr>
                <w:rFonts w:ascii="Times New Roman" w:hAnsi="Times New Roman" w:cs="Times New Roman"/>
                <w:sz w:val="28"/>
                <w:szCs w:val="28"/>
              </w:rPr>
              <w:t>503 730 216,20</w:t>
            </w:r>
          </w:p>
        </w:tc>
        <w:tc>
          <w:tcPr>
            <w:tcW w:w="2154" w:type="dxa"/>
          </w:tcPr>
          <w:p w:rsidR="006363C0" w:rsidRDefault="008559FF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6363C0" w:rsidRDefault="000F09C8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000 01 05 02 00 00 0000 500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A869E6" w:rsidP="00723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11839">
              <w:rPr>
                <w:rFonts w:ascii="Times New Roman" w:hAnsi="Times New Roman" w:cs="Times New Roman"/>
                <w:sz w:val="28"/>
                <w:szCs w:val="28"/>
              </w:rPr>
              <w:t>503 730 216,20</w:t>
            </w:r>
          </w:p>
        </w:tc>
        <w:tc>
          <w:tcPr>
            <w:tcW w:w="2154" w:type="dxa"/>
          </w:tcPr>
          <w:p w:rsidR="00FB0E69" w:rsidRDefault="008559FF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000 01 05 02 01 00 0000 510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A869E6" w:rsidP="00723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11839">
              <w:rPr>
                <w:rFonts w:ascii="Times New Roman" w:hAnsi="Times New Roman" w:cs="Times New Roman"/>
                <w:sz w:val="28"/>
                <w:szCs w:val="28"/>
              </w:rPr>
              <w:t>503 730 216,20</w:t>
            </w:r>
          </w:p>
        </w:tc>
        <w:tc>
          <w:tcPr>
            <w:tcW w:w="2154" w:type="dxa"/>
          </w:tcPr>
          <w:p w:rsidR="00FB0E69" w:rsidRDefault="008559FF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5D32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0000 510</w:t>
            </w:r>
          </w:p>
        </w:tc>
        <w:tc>
          <w:tcPr>
            <w:tcW w:w="3911" w:type="dxa"/>
          </w:tcPr>
          <w:p w:rsidR="00FB0E69" w:rsidRPr="006363C0" w:rsidRDefault="00FB0E69" w:rsidP="005D3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прочих остатков денежных средств бюджетов 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A869E6" w:rsidP="00723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11839">
              <w:rPr>
                <w:rFonts w:ascii="Times New Roman" w:hAnsi="Times New Roman" w:cs="Times New Roman"/>
                <w:sz w:val="28"/>
                <w:szCs w:val="28"/>
              </w:rPr>
              <w:t>503 730 216,20</w:t>
            </w:r>
          </w:p>
        </w:tc>
        <w:tc>
          <w:tcPr>
            <w:tcW w:w="2154" w:type="dxa"/>
          </w:tcPr>
          <w:p w:rsidR="00FB0E69" w:rsidRDefault="008559FF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2129" w:type="dxa"/>
          </w:tcPr>
          <w:p w:rsidR="00FB0E69" w:rsidRPr="00045F76" w:rsidRDefault="00111839" w:rsidP="00F91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525 528 469,13</w:t>
            </w:r>
          </w:p>
        </w:tc>
        <w:tc>
          <w:tcPr>
            <w:tcW w:w="2154" w:type="dxa"/>
          </w:tcPr>
          <w:p w:rsidR="00FB0E69" w:rsidRDefault="00EE3947" w:rsidP="00EE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387 759 172,90</w:t>
            </w:r>
          </w:p>
        </w:tc>
        <w:tc>
          <w:tcPr>
            <w:tcW w:w="2382" w:type="dxa"/>
          </w:tcPr>
          <w:p w:rsidR="00FB0E69" w:rsidRPr="0043788E" w:rsidRDefault="008C4690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5E57E4" w:rsidRDefault="005E57E4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9E6" w:rsidTr="006363C0">
        <w:tc>
          <w:tcPr>
            <w:tcW w:w="3458" w:type="dxa"/>
          </w:tcPr>
          <w:p w:rsidR="00A869E6" w:rsidRPr="006363C0" w:rsidRDefault="00A869E6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000 01 05 02 00 00 0000 600</w:t>
            </w:r>
          </w:p>
        </w:tc>
        <w:tc>
          <w:tcPr>
            <w:tcW w:w="3911" w:type="dxa"/>
          </w:tcPr>
          <w:p w:rsidR="00A869E6" w:rsidRPr="006363C0" w:rsidRDefault="00A869E6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2129" w:type="dxa"/>
          </w:tcPr>
          <w:p w:rsidR="00A869E6" w:rsidRPr="00045F76" w:rsidRDefault="00111839" w:rsidP="009E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525 528 469,13</w:t>
            </w:r>
          </w:p>
        </w:tc>
        <w:tc>
          <w:tcPr>
            <w:tcW w:w="2154" w:type="dxa"/>
          </w:tcPr>
          <w:p w:rsidR="00A869E6" w:rsidRDefault="00A869E6" w:rsidP="00D62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387 759 172,90</w:t>
            </w:r>
          </w:p>
        </w:tc>
        <w:tc>
          <w:tcPr>
            <w:tcW w:w="2382" w:type="dxa"/>
          </w:tcPr>
          <w:p w:rsidR="00A869E6" w:rsidRPr="0043788E" w:rsidRDefault="00A869E6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A869E6" w:rsidRDefault="00A869E6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9E6" w:rsidTr="006363C0">
        <w:tc>
          <w:tcPr>
            <w:tcW w:w="3458" w:type="dxa"/>
          </w:tcPr>
          <w:p w:rsidR="00A869E6" w:rsidRPr="006363C0" w:rsidRDefault="00A869E6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3911" w:type="dxa"/>
          </w:tcPr>
          <w:p w:rsidR="00A869E6" w:rsidRPr="006363C0" w:rsidRDefault="00A869E6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2129" w:type="dxa"/>
          </w:tcPr>
          <w:p w:rsidR="00A869E6" w:rsidRPr="00045F76" w:rsidRDefault="00111839" w:rsidP="009E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525 528 469,13</w:t>
            </w:r>
          </w:p>
        </w:tc>
        <w:tc>
          <w:tcPr>
            <w:tcW w:w="2154" w:type="dxa"/>
          </w:tcPr>
          <w:p w:rsidR="00A869E6" w:rsidRDefault="00A869E6" w:rsidP="00D62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387 759 172,90</w:t>
            </w:r>
          </w:p>
        </w:tc>
        <w:tc>
          <w:tcPr>
            <w:tcW w:w="2382" w:type="dxa"/>
          </w:tcPr>
          <w:p w:rsidR="00A869E6" w:rsidRPr="0043788E" w:rsidRDefault="00A869E6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A869E6" w:rsidRDefault="00A869E6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9E6" w:rsidTr="006363C0">
        <w:tc>
          <w:tcPr>
            <w:tcW w:w="3458" w:type="dxa"/>
          </w:tcPr>
          <w:p w:rsidR="00A869E6" w:rsidRPr="006363C0" w:rsidRDefault="00A869E6" w:rsidP="00264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0000 610</w:t>
            </w:r>
          </w:p>
        </w:tc>
        <w:tc>
          <w:tcPr>
            <w:tcW w:w="3911" w:type="dxa"/>
          </w:tcPr>
          <w:p w:rsidR="00A869E6" w:rsidRPr="006363C0" w:rsidRDefault="00A869E6" w:rsidP="002647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прочих остатков денежных средств бюджетов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A869E6" w:rsidRPr="00045F76" w:rsidRDefault="00111839" w:rsidP="009E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525 528 469,13</w:t>
            </w:r>
          </w:p>
        </w:tc>
        <w:tc>
          <w:tcPr>
            <w:tcW w:w="2154" w:type="dxa"/>
          </w:tcPr>
          <w:p w:rsidR="00A869E6" w:rsidRDefault="00A869E6" w:rsidP="00D62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387 759 172,90</w:t>
            </w:r>
          </w:p>
        </w:tc>
        <w:tc>
          <w:tcPr>
            <w:tcW w:w="2382" w:type="dxa"/>
          </w:tcPr>
          <w:p w:rsidR="00A869E6" w:rsidRPr="0043788E" w:rsidRDefault="00A869E6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A869E6" w:rsidRPr="000266CB" w:rsidRDefault="00A869E6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69E6" w:rsidRDefault="00A869E6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9E6" w:rsidTr="006363C0">
        <w:tc>
          <w:tcPr>
            <w:tcW w:w="3458" w:type="dxa"/>
          </w:tcPr>
          <w:p w:rsidR="00A869E6" w:rsidRPr="00264725" w:rsidRDefault="00A869E6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000 01 06 00 00 00 0000 000</w:t>
            </w:r>
          </w:p>
        </w:tc>
        <w:tc>
          <w:tcPr>
            <w:tcW w:w="3911" w:type="dxa"/>
          </w:tcPr>
          <w:p w:rsidR="00A869E6" w:rsidRPr="00264725" w:rsidRDefault="00A869E6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A869E6" w:rsidRPr="00264725" w:rsidRDefault="00A869E6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A869E6" w:rsidRPr="00264725" w:rsidRDefault="00A869E6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A869E6" w:rsidRPr="00264725" w:rsidRDefault="00A869E6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</w:tr>
      <w:tr w:rsidR="00A869E6" w:rsidTr="006363C0">
        <w:tc>
          <w:tcPr>
            <w:tcW w:w="3458" w:type="dxa"/>
          </w:tcPr>
          <w:p w:rsidR="00A869E6" w:rsidRDefault="00A869E6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000 01 06 05 00 00 0000 000</w:t>
            </w:r>
          </w:p>
        </w:tc>
        <w:tc>
          <w:tcPr>
            <w:tcW w:w="3911" w:type="dxa"/>
          </w:tcPr>
          <w:p w:rsidR="00A869E6" w:rsidRDefault="00A869E6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29" w:type="dxa"/>
          </w:tcPr>
          <w:p w:rsidR="00A869E6" w:rsidRDefault="00A869E6" w:rsidP="00F86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A869E6" w:rsidRDefault="00A869E6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A869E6" w:rsidRDefault="00A869E6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869E6" w:rsidTr="006363C0">
        <w:tc>
          <w:tcPr>
            <w:tcW w:w="3458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000 01 06 05 00 00 0000 500</w:t>
            </w:r>
          </w:p>
        </w:tc>
        <w:tc>
          <w:tcPr>
            <w:tcW w:w="3911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бюджетных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кредитов внутри страны в валюте Российской Федерации</w:t>
            </w:r>
          </w:p>
        </w:tc>
        <w:tc>
          <w:tcPr>
            <w:tcW w:w="2129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-300000,0</w:t>
            </w:r>
          </w:p>
        </w:tc>
        <w:tc>
          <w:tcPr>
            <w:tcW w:w="2154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A869E6" w:rsidTr="006363C0">
        <w:tc>
          <w:tcPr>
            <w:tcW w:w="3458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000 01 06 05 02 00 0000 540</w:t>
            </w:r>
          </w:p>
        </w:tc>
        <w:tc>
          <w:tcPr>
            <w:tcW w:w="3911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A869E6" w:rsidTr="006363C0">
        <w:tc>
          <w:tcPr>
            <w:tcW w:w="3458" w:type="dxa"/>
          </w:tcPr>
          <w:p w:rsidR="00A869E6" w:rsidRPr="001854AC" w:rsidRDefault="00A869E6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101 01 06 05 02 05 0000 540</w:t>
            </w:r>
          </w:p>
        </w:tc>
        <w:tc>
          <w:tcPr>
            <w:tcW w:w="3911" w:type="dxa"/>
          </w:tcPr>
          <w:p w:rsidR="00A869E6" w:rsidRPr="001854AC" w:rsidRDefault="00A869E6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A869E6" w:rsidTr="006363C0">
        <w:tc>
          <w:tcPr>
            <w:tcW w:w="3458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000 01 06 05 00 00 0000 600</w:t>
            </w:r>
          </w:p>
        </w:tc>
        <w:tc>
          <w:tcPr>
            <w:tcW w:w="3911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29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A869E6" w:rsidTr="006363C0">
        <w:tc>
          <w:tcPr>
            <w:tcW w:w="3458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000 01 06 05 02 00 0000 640</w:t>
            </w:r>
          </w:p>
        </w:tc>
        <w:tc>
          <w:tcPr>
            <w:tcW w:w="3911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A869E6" w:rsidTr="006363C0">
        <w:tc>
          <w:tcPr>
            <w:tcW w:w="3458" w:type="dxa"/>
          </w:tcPr>
          <w:p w:rsidR="00A869E6" w:rsidRPr="001854AC" w:rsidRDefault="00A869E6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101 01 06 05 02 05 0000 640</w:t>
            </w:r>
          </w:p>
        </w:tc>
        <w:tc>
          <w:tcPr>
            <w:tcW w:w="3911" w:type="dxa"/>
          </w:tcPr>
          <w:p w:rsidR="00A869E6" w:rsidRPr="001854AC" w:rsidRDefault="00A869E6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Возврат бюджетных кредитов, предоставленных другим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300000,0</w:t>
            </w:r>
          </w:p>
        </w:tc>
        <w:tc>
          <w:tcPr>
            <w:tcW w:w="2154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</w:tbl>
    <w:p w:rsidR="00A252E4" w:rsidRDefault="00A252E4"/>
    <w:sectPr w:rsidR="00A252E4" w:rsidSect="003857F0">
      <w:headerReference w:type="default" r:id="rId7"/>
      <w:pgSz w:w="16838" w:h="11906" w:orient="landscape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D36" w:rsidRDefault="00E67D36" w:rsidP="003857F0">
      <w:pPr>
        <w:spacing w:after="0" w:line="240" w:lineRule="auto"/>
      </w:pPr>
      <w:r>
        <w:separator/>
      </w:r>
    </w:p>
  </w:endnote>
  <w:endnote w:type="continuationSeparator" w:id="1">
    <w:p w:rsidR="00E67D36" w:rsidRDefault="00E67D36" w:rsidP="00385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D36" w:rsidRDefault="00E67D36" w:rsidP="003857F0">
      <w:pPr>
        <w:spacing w:after="0" w:line="240" w:lineRule="auto"/>
      </w:pPr>
      <w:r>
        <w:separator/>
      </w:r>
    </w:p>
  </w:footnote>
  <w:footnote w:type="continuationSeparator" w:id="1">
    <w:p w:rsidR="00E67D36" w:rsidRDefault="00E67D36" w:rsidP="00385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613836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857F0" w:rsidRPr="003857F0" w:rsidRDefault="0023401A">
        <w:pPr>
          <w:pStyle w:val="a5"/>
          <w:jc w:val="right"/>
          <w:rPr>
            <w:rFonts w:ascii="Times New Roman" w:hAnsi="Times New Roman" w:cs="Times New Roman"/>
          </w:rPr>
        </w:pPr>
        <w:r w:rsidRPr="003857F0">
          <w:rPr>
            <w:rFonts w:ascii="Times New Roman" w:hAnsi="Times New Roman" w:cs="Times New Roman"/>
          </w:rPr>
          <w:fldChar w:fldCharType="begin"/>
        </w:r>
        <w:r w:rsidR="003857F0" w:rsidRPr="003857F0">
          <w:rPr>
            <w:rFonts w:ascii="Times New Roman" w:hAnsi="Times New Roman" w:cs="Times New Roman"/>
          </w:rPr>
          <w:instrText>PAGE   \* MERGEFORMAT</w:instrText>
        </w:r>
        <w:r w:rsidRPr="003857F0">
          <w:rPr>
            <w:rFonts w:ascii="Times New Roman" w:hAnsi="Times New Roman" w:cs="Times New Roman"/>
          </w:rPr>
          <w:fldChar w:fldCharType="separate"/>
        </w:r>
        <w:r w:rsidR="006C0563">
          <w:rPr>
            <w:rFonts w:ascii="Times New Roman" w:hAnsi="Times New Roman" w:cs="Times New Roman"/>
            <w:noProof/>
          </w:rPr>
          <w:t>4</w:t>
        </w:r>
        <w:r w:rsidRPr="003857F0">
          <w:rPr>
            <w:rFonts w:ascii="Times New Roman" w:hAnsi="Times New Roman" w:cs="Times New Roman"/>
          </w:rPr>
          <w:fldChar w:fldCharType="end"/>
        </w:r>
      </w:p>
    </w:sdtContent>
  </w:sdt>
  <w:p w:rsidR="003857F0" w:rsidRDefault="003857F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4520"/>
    <w:rsid w:val="000131CA"/>
    <w:rsid w:val="0001567C"/>
    <w:rsid w:val="000266CB"/>
    <w:rsid w:val="00044531"/>
    <w:rsid w:val="00045F76"/>
    <w:rsid w:val="0005130B"/>
    <w:rsid w:val="00052761"/>
    <w:rsid w:val="00060037"/>
    <w:rsid w:val="0008775E"/>
    <w:rsid w:val="000A2E17"/>
    <w:rsid w:val="000B5D5E"/>
    <w:rsid w:val="000B6AE0"/>
    <w:rsid w:val="000C59FB"/>
    <w:rsid w:val="000F09C8"/>
    <w:rsid w:val="00100BA0"/>
    <w:rsid w:val="0011182C"/>
    <w:rsid w:val="00111839"/>
    <w:rsid w:val="001422C3"/>
    <w:rsid w:val="00157BBA"/>
    <w:rsid w:val="0018378A"/>
    <w:rsid w:val="0019481C"/>
    <w:rsid w:val="0019772C"/>
    <w:rsid w:val="001B3590"/>
    <w:rsid w:val="001E2BD5"/>
    <w:rsid w:val="002027AE"/>
    <w:rsid w:val="002153B2"/>
    <w:rsid w:val="00216018"/>
    <w:rsid w:val="00217EA4"/>
    <w:rsid w:val="00224C16"/>
    <w:rsid w:val="002336A1"/>
    <w:rsid w:val="0023401A"/>
    <w:rsid w:val="00250E10"/>
    <w:rsid w:val="00264725"/>
    <w:rsid w:val="00270AE6"/>
    <w:rsid w:val="00294DFE"/>
    <w:rsid w:val="002C498C"/>
    <w:rsid w:val="002F3DF8"/>
    <w:rsid w:val="00306E91"/>
    <w:rsid w:val="00307B9C"/>
    <w:rsid w:val="00310F40"/>
    <w:rsid w:val="00324422"/>
    <w:rsid w:val="00345024"/>
    <w:rsid w:val="00351E85"/>
    <w:rsid w:val="0035766E"/>
    <w:rsid w:val="00364B25"/>
    <w:rsid w:val="00366D29"/>
    <w:rsid w:val="003857F0"/>
    <w:rsid w:val="0038789D"/>
    <w:rsid w:val="003934E0"/>
    <w:rsid w:val="003A2458"/>
    <w:rsid w:val="003B4A61"/>
    <w:rsid w:val="003C2A2D"/>
    <w:rsid w:val="003D72D7"/>
    <w:rsid w:val="003E1476"/>
    <w:rsid w:val="003F709B"/>
    <w:rsid w:val="004109FF"/>
    <w:rsid w:val="00433E7B"/>
    <w:rsid w:val="0043788E"/>
    <w:rsid w:val="00457900"/>
    <w:rsid w:val="00466361"/>
    <w:rsid w:val="00471B89"/>
    <w:rsid w:val="00472C8D"/>
    <w:rsid w:val="00476381"/>
    <w:rsid w:val="00490B7D"/>
    <w:rsid w:val="00494DD7"/>
    <w:rsid w:val="004A5BD9"/>
    <w:rsid w:val="004C5CF2"/>
    <w:rsid w:val="004E590B"/>
    <w:rsid w:val="004F4CB9"/>
    <w:rsid w:val="00526ED0"/>
    <w:rsid w:val="00540BD0"/>
    <w:rsid w:val="00556580"/>
    <w:rsid w:val="00566435"/>
    <w:rsid w:val="0057076E"/>
    <w:rsid w:val="0057194C"/>
    <w:rsid w:val="00575319"/>
    <w:rsid w:val="00592E47"/>
    <w:rsid w:val="00592E7B"/>
    <w:rsid w:val="005939D2"/>
    <w:rsid w:val="005A69E4"/>
    <w:rsid w:val="005B4CDB"/>
    <w:rsid w:val="005C623B"/>
    <w:rsid w:val="005C6B0B"/>
    <w:rsid w:val="005D32D4"/>
    <w:rsid w:val="005D33E7"/>
    <w:rsid w:val="005D7E30"/>
    <w:rsid w:val="005E3AF5"/>
    <w:rsid w:val="005E57E4"/>
    <w:rsid w:val="005E60A6"/>
    <w:rsid w:val="00603553"/>
    <w:rsid w:val="00610F5C"/>
    <w:rsid w:val="00612C64"/>
    <w:rsid w:val="00617647"/>
    <w:rsid w:val="00626F71"/>
    <w:rsid w:val="00631868"/>
    <w:rsid w:val="006363C0"/>
    <w:rsid w:val="00642ECC"/>
    <w:rsid w:val="00677555"/>
    <w:rsid w:val="00694BCC"/>
    <w:rsid w:val="00695B3D"/>
    <w:rsid w:val="006A4BF1"/>
    <w:rsid w:val="006B540D"/>
    <w:rsid w:val="006C0563"/>
    <w:rsid w:val="006E6E61"/>
    <w:rsid w:val="00712FCD"/>
    <w:rsid w:val="00715FDA"/>
    <w:rsid w:val="00723E89"/>
    <w:rsid w:val="007319BF"/>
    <w:rsid w:val="00731D2C"/>
    <w:rsid w:val="007374EA"/>
    <w:rsid w:val="00751D1F"/>
    <w:rsid w:val="0075354E"/>
    <w:rsid w:val="007542BB"/>
    <w:rsid w:val="00775FCA"/>
    <w:rsid w:val="00777D32"/>
    <w:rsid w:val="00781379"/>
    <w:rsid w:val="007818FE"/>
    <w:rsid w:val="0078570A"/>
    <w:rsid w:val="00796010"/>
    <w:rsid w:val="007C0AC6"/>
    <w:rsid w:val="007E0561"/>
    <w:rsid w:val="00802681"/>
    <w:rsid w:val="00807835"/>
    <w:rsid w:val="008112C6"/>
    <w:rsid w:val="008407CA"/>
    <w:rsid w:val="00844C71"/>
    <w:rsid w:val="008476B6"/>
    <w:rsid w:val="008559FF"/>
    <w:rsid w:val="008565DE"/>
    <w:rsid w:val="0086007A"/>
    <w:rsid w:val="008621C5"/>
    <w:rsid w:val="00863030"/>
    <w:rsid w:val="00863FEE"/>
    <w:rsid w:val="008950BA"/>
    <w:rsid w:val="008A0931"/>
    <w:rsid w:val="008A78BF"/>
    <w:rsid w:val="008C4690"/>
    <w:rsid w:val="008D177D"/>
    <w:rsid w:val="009108F7"/>
    <w:rsid w:val="00946574"/>
    <w:rsid w:val="009568AB"/>
    <w:rsid w:val="009753CC"/>
    <w:rsid w:val="009821D1"/>
    <w:rsid w:val="00983CA7"/>
    <w:rsid w:val="009B428C"/>
    <w:rsid w:val="009C0565"/>
    <w:rsid w:val="009C27ED"/>
    <w:rsid w:val="009C6F0E"/>
    <w:rsid w:val="009C7FA5"/>
    <w:rsid w:val="009E0BB0"/>
    <w:rsid w:val="009E1EA4"/>
    <w:rsid w:val="009E3AAD"/>
    <w:rsid w:val="009F3667"/>
    <w:rsid w:val="009F6A36"/>
    <w:rsid w:val="00A06E96"/>
    <w:rsid w:val="00A2380C"/>
    <w:rsid w:val="00A252E4"/>
    <w:rsid w:val="00A44EFC"/>
    <w:rsid w:val="00A47E27"/>
    <w:rsid w:val="00A638DC"/>
    <w:rsid w:val="00A6548A"/>
    <w:rsid w:val="00A66EFC"/>
    <w:rsid w:val="00A74480"/>
    <w:rsid w:val="00A85C2D"/>
    <w:rsid w:val="00A869E6"/>
    <w:rsid w:val="00A872BC"/>
    <w:rsid w:val="00AB0AB6"/>
    <w:rsid w:val="00AB250E"/>
    <w:rsid w:val="00AC0D0B"/>
    <w:rsid w:val="00AC34D7"/>
    <w:rsid w:val="00AC7B7B"/>
    <w:rsid w:val="00AD38BF"/>
    <w:rsid w:val="00AD6FB6"/>
    <w:rsid w:val="00B006E8"/>
    <w:rsid w:val="00B03AAC"/>
    <w:rsid w:val="00B06AE7"/>
    <w:rsid w:val="00B12601"/>
    <w:rsid w:val="00B177CF"/>
    <w:rsid w:val="00B21CA3"/>
    <w:rsid w:val="00B25DBA"/>
    <w:rsid w:val="00B47A7A"/>
    <w:rsid w:val="00B5600D"/>
    <w:rsid w:val="00B6411B"/>
    <w:rsid w:val="00B6613E"/>
    <w:rsid w:val="00B74C0A"/>
    <w:rsid w:val="00B84520"/>
    <w:rsid w:val="00B8468A"/>
    <w:rsid w:val="00B84C84"/>
    <w:rsid w:val="00B94CC8"/>
    <w:rsid w:val="00B963A3"/>
    <w:rsid w:val="00BA6041"/>
    <w:rsid w:val="00BB445D"/>
    <w:rsid w:val="00BB7109"/>
    <w:rsid w:val="00BC665B"/>
    <w:rsid w:val="00BD51FB"/>
    <w:rsid w:val="00BE3341"/>
    <w:rsid w:val="00BF722D"/>
    <w:rsid w:val="00C05565"/>
    <w:rsid w:val="00C17D49"/>
    <w:rsid w:val="00C216AB"/>
    <w:rsid w:val="00C61781"/>
    <w:rsid w:val="00C72165"/>
    <w:rsid w:val="00C73CBE"/>
    <w:rsid w:val="00C92F7D"/>
    <w:rsid w:val="00C971C1"/>
    <w:rsid w:val="00CA0F44"/>
    <w:rsid w:val="00CA1509"/>
    <w:rsid w:val="00CA70D5"/>
    <w:rsid w:val="00CA74E6"/>
    <w:rsid w:val="00CB11BF"/>
    <w:rsid w:val="00CB1909"/>
    <w:rsid w:val="00CC53BC"/>
    <w:rsid w:val="00CD3917"/>
    <w:rsid w:val="00CD68E5"/>
    <w:rsid w:val="00CE2FC4"/>
    <w:rsid w:val="00CE31E5"/>
    <w:rsid w:val="00CF7950"/>
    <w:rsid w:val="00D06D12"/>
    <w:rsid w:val="00D10D1B"/>
    <w:rsid w:val="00D26E4B"/>
    <w:rsid w:val="00D604E9"/>
    <w:rsid w:val="00D620EC"/>
    <w:rsid w:val="00D62285"/>
    <w:rsid w:val="00D62B45"/>
    <w:rsid w:val="00D73DAD"/>
    <w:rsid w:val="00DA25A3"/>
    <w:rsid w:val="00DA7CCF"/>
    <w:rsid w:val="00DB1BD1"/>
    <w:rsid w:val="00DB5C8B"/>
    <w:rsid w:val="00DC2766"/>
    <w:rsid w:val="00DD257E"/>
    <w:rsid w:val="00DE26E9"/>
    <w:rsid w:val="00DF70AF"/>
    <w:rsid w:val="00E118C0"/>
    <w:rsid w:val="00E130BA"/>
    <w:rsid w:val="00E21D06"/>
    <w:rsid w:val="00E43C4B"/>
    <w:rsid w:val="00E47A69"/>
    <w:rsid w:val="00E50A5A"/>
    <w:rsid w:val="00E67D36"/>
    <w:rsid w:val="00E741C6"/>
    <w:rsid w:val="00E76F78"/>
    <w:rsid w:val="00E771D0"/>
    <w:rsid w:val="00E8352E"/>
    <w:rsid w:val="00E83C04"/>
    <w:rsid w:val="00E849CB"/>
    <w:rsid w:val="00E87D02"/>
    <w:rsid w:val="00EB2916"/>
    <w:rsid w:val="00EB5CEA"/>
    <w:rsid w:val="00EC23A5"/>
    <w:rsid w:val="00EC23E2"/>
    <w:rsid w:val="00EC2C5D"/>
    <w:rsid w:val="00EE3947"/>
    <w:rsid w:val="00EF0104"/>
    <w:rsid w:val="00EF7695"/>
    <w:rsid w:val="00F52B02"/>
    <w:rsid w:val="00F61BA6"/>
    <w:rsid w:val="00F62010"/>
    <w:rsid w:val="00F71C8F"/>
    <w:rsid w:val="00F7540F"/>
    <w:rsid w:val="00F86A8D"/>
    <w:rsid w:val="00F878BC"/>
    <w:rsid w:val="00F912C6"/>
    <w:rsid w:val="00FA63BB"/>
    <w:rsid w:val="00FB0E69"/>
    <w:rsid w:val="00FC1A30"/>
    <w:rsid w:val="00FC66E4"/>
    <w:rsid w:val="00FD455F"/>
    <w:rsid w:val="00FE6319"/>
    <w:rsid w:val="00FE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6FB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57F0"/>
  </w:style>
  <w:style w:type="paragraph" w:styleId="a7">
    <w:name w:val="footer"/>
    <w:basedOn w:val="a"/>
    <w:link w:val="a8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57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1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2EFED-953B-4CD0-9E38-8CDB9D0D9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М. Морозова</dc:creator>
  <cp:keywords/>
  <dc:description/>
  <cp:lastModifiedBy>1</cp:lastModifiedBy>
  <cp:revision>159</cp:revision>
  <cp:lastPrinted>2022-09-22T05:57:00Z</cp:lastPrinted>
  <dcterms:created xsi:type="dcterms:W3CDTF">2018-09-28T08:00:00Z</dcterms:created>
  <dcterms:modified xsi:type="dcterms:W3CDTF">2022-12-06T05:54:00Z</dcterms:modified>
</cp:coreProperties>
</file>